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4505" w14:textId="77777777" w:rsidR="00B636D0" w:rsidRDefault="009A5EF4">
      <w:pPr>
        <w:spacing w:before="120" w:after="80" w:line="360" w:lineRule="auto"/>
        <w:jc w:val="center"/>
      </w:pPr>
      <w:r>
        <w:rPr>
          <w:rFonts w:ascii="Cambria" w:eastAsia="Cambria" w:hAnsi="Cambria" w:cs="Cambria"/>
          <w:b/>
          <w:bCs/>
          <w:color w:val="2C5A8A"/>
          <w:sz w:val="28"/>
          <w:szCs w:val="28"/>
        </w:rPr>
        <w:t>Insurance Reimbursement Request Form</w:t>
      </w:r>
    </w:p>
    <w:p w14:paraId="05C24507" w14:textId="77777777" w:rsidR="00B636D0" w:rsidRDefault="00B636D0">
      <w:pPr>
        <w:pBdr>
          <w:bottom w:val="single" w:sz="6" w:space="0" w:color="1B3A5C"/>
        </w:pBdr>
        <w:spacing w:before="240" w:after="240"/>
      </w:pPr>
    </w:p>
    <w:p w14:paraId="05C24508" w14:textId="77777777" w:rsidR="00B636D0" w:rsidRDefault="009A5EF4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SECTION 1: PATIENT INFORMATION</w:t>
      </w:r>
    </w:p>
    <w:p w14:paraId="05C24509" w14:textId="77777777" w:rsidR="00B636D0" w:rsidRDefault="00B636D0">
      <w:pPr>
        <w:pBdr>
          <w:top w:val="single" w:sz="6" w:space="0" w:color="1B3A5C"/>
        </w:pBdr>
        <w:spacing w:after="200"/>
      </w:pPr>
    </w:p>
    <w:p w14:paraId="05C2450A" w14:textId="77777777" w:rsidR="00B636D0" w:rsidRDefault="00B636D0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8"/>
        <w:gridCol w:w="1122"/>
      </w:tblGrid>
      <w:tr w:rsidR="00B636D0" w14:paraId="05C245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0B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Patient Full Name:</w:t>
            </w:r>
          </w:p>
        </w:tc>
        <w:tc>
          <w:tcPr>
            <w:tcW w:w="6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0C" w14:textId="77777777" w:rsidR="00B636D0" w:rsidRDefault="00B636D0"/>
        </w:tc>
      </w:tr>
      <w:tr w:rsidR="00B636D0" w14:paraId="05C24510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0E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Date of Birth:</w:t>
            </w:r>
          </w:p>
        </w:tc>
        <w:tc>
          <w:tcPr>
            <w:tcW w:w="6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0F" w14:textId="77777777" w:rsidR="00B636D0" w:rsidRDefault="00B636D0"/>
        </w:tc>
      </w:tr>
      <w:tr w:rsidR="00B636D0" w14:paraId="05C24513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1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Address:</w:t>
            </w:r>
          </w:p>
        </w:tc>
        <w:tc>
          <w:tcPr>
            <w:tcW w:w="6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2" w14:textId="77777777" w:rsidR="00B636D0" w:rsidRDefault="00B636D0"/>
        </w:tc>
      </w:tr>
      <w:tr w:rsidR="00B636D0" w14:paraId="05C24516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4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City / State / ZIP:</w:t>
            </w:r>
          </w:p>
        </w:tc>
        <w:tc>
          <w:tcPr>
            <w:tcW w:w="6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5" w14:textId="77777777" w:rsidR="00B636D0" w:rsidRDefault="00B636D0"/>
        </w:tc>
      </w:tr>
      <w:tr w:rsidR="00B636D0" w14:paraId="05C24519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7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Phone Number:</w:t>
            </w:r>
          </w:p>
        </w:tc>
        <w:tc>
          <w:tcPr>
            <w:tcW w:w="6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8" w14:textId="77777777" w:rsidR="00B636D0" w:rsidRDefault="00B636D0"/>
        </w:tc>
      </w:tr>
      <w:tr w:rsidR="00B636D0" w14:paraId="05C2451C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A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Email Address:</w:t>
            </w:r>
          </w:p>
        </w:tc>
        <w:tc>
          <w:tcPr>
            <w:tcW w:w="6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1B" w14:textId="77777777" w:rsidR="00B636D0" w:rsidRDefault="00B636D0"/>
        </w:tc>
      </w:tr>
    </w:tbl>
    <w:p w14:paraId="05C2451D" w14:textId="77777777" w:rsidR="00B636D0" w:rsidRDefault="00B636D0">
      <w:pPr>
        <w:spacing w:after="200"/>
      </w:pPr>
    </w:p>
    <w:p w14:paraId="05C2451E" w14:textId="77777777" w:rsidR="00B636D0" w:rsidRDefault="009A5EF4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SECTION 2: INSURANCE INFORMATION</w:t>
      </w:r>
    </w:p>
    <w:p w14:paraId="05C2451F" w14:textId="77777777" w:rsidR="00B636D0" w:rsidRDefault="00B636D0">
      <w:pPr>
        <w:pBdr>
          <w:top w:val="single" w:sz="6" w:space="0" w:color="1B3A5C"/>
        </w:pBdr>
        <w:spacing w:after="200"/>
      </w:pPr>
    </w:p>
    <w:p w14:paraId="05C24520" w14:textId="77777777" w:rsidR="00B636D0" w:rsidRDefault="00B636D0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5"/>
        <w:gridCol w:w="935"/>
      </w:tblGrid>
      <w:tr w:rsidR="00B636D0" w14:paraId="05C2452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1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Insurance Company Name:</w:t>
            </w:r>
          </w:p>
        </w:tc>
        <w:tc>
          <w:tcPr>
            <w:tcW w:w="5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2" w14:textId="77777777" w:rsidR="00B636D0" w:rsidRDefault="00B636D0"/>
        </w:tc>
      </w:tr>
      <w:tr w:rsidR="00B636D0" w14:paraId="05C24526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4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Policy Number:</w:t>
            </w:r>
          </w:p>
        </w:tc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5" w14:textId="77777777" w:rsidR="00B636D0" w:rsidRDefault="00B636D0"/>
        </w:tc>
      </w:tr>
      <w:tr w:rsidR="00B636D0" w14:paraId="05C24529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7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Group Number:</w:t>
            </w:r>
          </w:p>
        </w:tc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8" w14:textId="77777777" w:rsidR="00B636D0" w:rsidRDefault="00B636D0"/>
        </w:tc>
      </w:tr>
      <w:tr w:rsidR="00B636D0" w14:paraId="05C2452C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A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Policyholder Name (if different):</w:t>
            </w:r>
          </w:p>
        </w:tc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B" w14:textId="77777777" w:rsidR="00B636D0" w:rsidRDefault="00B636D0"/>
        </w:tc>
      </w:tr>
      <w:tr w:rsidR="00B636D0" w14:paraId="05C2452F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D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Policyholder Relationship to Patient:</w:t>
            </w:r>
          </w:p>
        </w:tc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2E" w14:textId="77777777" w:rsidR="00B636D0" w:rsidRDefault="00B636D0"/>
        </w:tc>
      </w:tr>
      <w:tr w:rsidR="00B636D0" w14:paraId="05C24532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0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Claims Mailing Address / Portal:</w:t>
            </w:r>
          </w:p>
        </w:tc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1" w14:textId="77777777" w:rsidR="00B636D0" w:rsidRDefault="00B636D0"/>
        </w:tc>
      </w:tr>
    </w:tbl>
    <w:p w14:paraId="05C24533" w14:textId="77777777" w:rsidR="00B636D0" w:rsidRDefault="00B636D0">
      <w:pPr>
        <w:spacing w:after="200"/>
      </w:pPr>
    </w:p>
    <w:p w14:paraId="05C24534" w14:textId="77777777" w:rsidR="00B636D0" w:rsidRDefault="009A5EF4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SECTION 3: PRESCRIBING PHYSICIAN INFORMATION</w:t>
      </w:r>
    </w:p>
    <w:p w14:paraId="05C24535" w14:textId="77777777" w:rsidR="00B636D0" w:rsidRDefault="00B636D0">
      <w:pPr>
        <w:pBdr>
          <w:top w:val="single" w:sz="6" w:space="0" w:color="1B3A5C"/>
        </w:pBdr>
        <w:spacing w:after="200"/>
      </w:pPr>
    </w:p>
    <w:p w14:paraId="05C24536" w14:textId="77777777" w:rsidR="00B636D0" w:rsidRDefault="00B636D0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1"/>
        <w:gridCol w:w="1029"/>
      </w:tblGrid>
      <w:tr w:rsidR="00B636D0" w14:paraId="05C2453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7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Physician Name:</w:t>
            </w:r>
          </w:p>
        </w:tc>
        <w:tc>
          <w:tcPr>
            <w:tcW w:w="5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8" w14:textId="77777777" w:rsidR="00B636D0" w:rsidRDefault="00B636D0"/>
        </w:tc>
      </w:tr>
      <w:tr w:rsidR="00B636D0" w14:paraId="05C2453C" w14:textId="77777777">
        <w:tblPrEx>
          <w:tblCellMar>
            <w:top w:w="0" w:type="dxa"/>
            <w:bottom w:w="0" w:type="dxa"/>
          </w:tblCellMar>
        </w:tblPrEx>
        <w:tc>
          <w:tcPr>
            <w:tcW w:w="44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A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Physician Phone:</w:t>
            </w:r>
          </w:p>
        </w:tc>
        <w:tc>
          <w:tcPr>
            <w:tcW w:w="5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B" w14:textId="77777777" w:rsidR="00B636D0" w:rsidRDefault="00B636D0"/>
        </w:tc>
      </w:tr>
      <w:tr w:rsidR="00B636D0" w14:paraId="05C2453F" w14:textId="77777777">
        <w:tblPrEx>
          <w:tblCellMar>
            <w:top w:w="0" w:type="dxa"/>
            <w:bottom w:w="0" w:type="dxa"/>
          </w:tblCellMar>
        </w:tblPrEx>
        <w:tc>
          <w:tcPr>
            <w:tcW w:w="44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D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Physician Fax:</w:t>
            </w:r>
          </w:p>
        </w:tc>
        <w:tc>
          <w:tcPr>
            <w:tcW w:w="5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3E" w14:textId="77777777" w:rsidR="00B636D0" w:rsidRDefault="00B636D0"/>
        </w:tc>
      </w:tr>
      <w:tr w:rsidR="00B636D0" w14:paraId="05C24542" w14:textId="77777777">
        <w:tblPrEx>
          <w:tblCellMar>
            <w:top w:w="0" w:type="dxa"/>
            <w:bottom w:w="0" w:type="dxa"/>
          </w:tblCellMar>
        </w:tblPrEx>
        <w:tc>
          <w:tcPr>
            <w:tcW w:w="44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0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lastRenderedPageBreak/>
              <w:t>Diagnosis / Medical Necessity:</w:t>
            </w:r>
          </w:p>
        </w:tc>
        <w:tc>
          <w:tcPr>
            <w:tcW w:w="5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1" w14:textId="77777777" w:rsidR="00B636D0" w:rsidRDefault="00B636D0"/>
        </w:tc>
      </w:tr>
      <w:tr w:rsidR="00B636D0" w14:paraId="05C24545" w14:textId="77777777">
        <w:tblPrEx>
          <w:tblCellMar>
            <w:top w:w="0" w:type="dxa"/>
            <w:bottom w:w="0" w:type="dxa"/>
          </w:tblCellMar>
        </w:tblPrEx>
        <w:tc>
          <w:tcPr>
            <w:tcW w:w="44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3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Prescription Date:</w:t>
            </w:r>
          </w:p>
        </w:tc>
        <w:tc>
          <w:tcPr>
            <w:tcW w:w="55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4" w14:textId="77777777" w:rsidR="00B636D0" w:rsidRDefault="00B636D0"/>
        </w:tc>
      </w:tr>
    </w:tbl>
    <w:p w14:paraId="05C24546" w14:textId="77777777" w:rsidR="00B636D0" w:rsidRDefault="00B636D0">
      <w:pPr>
        <w:spacing w:after="200"/>
      </w:pPr>
    </w:p>
    <w:p w14:paraId="05C24547" w14:textId="77777777" w:rsidR="00B636D0" w:rsidRDefault="009A5EF4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SECTION 4: EQUIPMENT RENTAL DETAILS</w:t>
      </w:r>
    </w:p>
    <w:p w14:paraId="05C24548" w14:textId="77777777" w:rsidR="00B636D0" w:rsidRDefault="00B636D0">
      <w:pPr>
        <w:pBdr>
          <w:top w:val="single" w:sz="6" w:space="0" w:color="1B3A5C"/>
        </w:pBdr>
        <w:spacing w:after="200"/>
      </w:pPr>
    </w:p>
    <w:p w14:paraId="05C24549" w14:textId="77777777" w:rsidR="00B636D0" w:rsidRDefault="00B636D0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589"/>
        <w:gridCol w:w="1589"/>
        <w:gridCol w:w="1590"/>
        <w:gridCol w:w="1590"/>
        <w:gridCol w:w="1403"/>
      </w:tblGrid>
      <w:tr w:rsidR="00B636D0" w14:paraId="05C2455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A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Item Description</w:t>
            </w:r>
          </w:p>
        </w:tc>
        <w:tc>
          <w:tcPr>
            <w:tcW w:w="8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B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HCPCS Code (if known)</w:t>
            </w:r>
          </w:p>
        </w:tc>
        <w:tc>
          <w:tcPr>
            <w:tcW w:w="8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C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Rental Start Date</w:t>
            </w:r>
          </w:p>
        </w:tc>
        <w:tc>
          <w:tcPr>
            <w:tcW w:w="8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D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Rental End Date</w:t>
            </w:r>
          </w:p>
        </w:tc>
        <w:tc>
          <w:tcPr>
            <w:tcW w:w="8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E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Monthly Rate</w:t>
            </w:r>
          </w:p>
        </w:tc>
        <w:tc>
          <w:tcPr>
            <w:tcW w:w="75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4F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Total Charged</w:t>
            </w:r>
          </w:p>
        </w:tc>
      </w:tr>
      <w:tr w:rsidR="00B636D0" w14:paraId="05C24557" w14:textId="77777777">
        <w:tblPrEx>
          <w:tblCellMar>
            <w:top w:w="0" w:type="dxa"/>
            <w:bottom w:w="0" w:type="dxa"/>
          </w:tblCellMar>
        </w:tblPrEx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1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2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3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4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5" w14:textId="77777777" w:rsidR="00B636D0" w:rsidRDefault="00B636D0"/>
        </w:tc>
        <w:tc>
          <w:tcPr>
            <w:tcW w:w="7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6" w14:textId="77777777" w:rsidR="00B636D0" w:rsidRDefault="00B636D0"/>
        </w:tc>
      </w:tr>
      <w:tr w:rsidR="00B636D0" w14:paraId="05C2455E" w14:textId="77777777">
        <w:tblPrEx>
          <w:tblCellMar>
            <w:top w:w="0" w:type="dxa"/>
            <w:bottom w:w="0" w:type="dxa"/>
          </w:tblCellMar>
        </w:tblPrEx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8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9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A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B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C" w14:textId="77777777" w:rsidR="00B636D0" w:rsidRDefault="00B636D0"/>
        </w:tc>
        <w:tc>
          <w:tcPr>
            <w:tcW w:w="7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D" w14:textId="77777777" w:rsidR="00B636D0" w:rsidRDefault="00B636D0"/>
        </w:tc>
      </w:tr>
      <w:tr w:rsidR="00B636D0" w14:paraId="05C24565" w14:textId="77777777">
        <w:tblPrEx>
          <w:tblCellMar>
            <w:top w:w="0" w:type="dxa"/>
            <w:bottom w:w="0" w:type="dxa"/>
          </w:tblCellMar>
        </w:tblPrEx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5F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0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1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2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3" w14:textId="77777777" w:rsidR="00B636D0" w:rsidRDefault="00B636D0"/>
        </w:tc>
        <w:tc>
          <w:tcPr>
            <w:tcW w:w="7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4" w14:textId="77777777" w:rsidR="00B636D0" w:rsidRDefault="00B636D0"/>
        </w:tc>
      </w:tr>
      <w:tr w:rsidR="00B636D0" w14:paraId="05C2456C" w14:textId="77777777">
        <w:tblPrEx>
          <w:tblCellMar>
            <w:top w:w="0" w:type="dxa"/>
            <w:bottom w:w="0" w:type="dxa"/>
          </w:tblCellMar>
        </w:tblPrEx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6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7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8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9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A" w14:textId="77777777" w:rsidR="00B636D0" w:rsidRDefault="00B636D0"/>
        </w:tc>
        <w:tc>
          <w:tcPr>
            <w:tcW w:w="7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B" w14:textId="77777777" w:rsidR="00B636D0" w:rsidRDefault="00B636D0"/>
        </w:tc>
      </w:tr>
      <w:tr w:rsidR="00B636D0" w14:paraId="05C24573" w14:textId="77777777">
        <w:tblPrEx>
          <w:tblCellMar>
            <w:top w:w="0" w:type="dxa"/>
            <w:bottom w:w="0" w:type="dxa"/>
          </w:tblCellMar>
        </w:tblPrEx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D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E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6F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0" w14:textId="77777777" w:rsidR="00B636D0" w:rsidRDefault="00B636D0"/>
        </w:tc>
        <w:tc>
          <w:tcPr>
            <w:tcW w:w="8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1" w14:textId="77777777" w:rsidR="00B636D0" w:rsidRDefault="00B636D0"/>
        </w:tc>
        <w:tc>
          <w:tcPr>
            <w:tcW w:w="750" w:type="pct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2" w14:textId="77777777" w:rsidR="00B636D0" w:rsidRDefault="00B636D0"/>
        </w:tc>
      </w:tr>
      <w:tr w:rsidR="00B636D0" w14:paraId="05C24576" w14:textId="77777777">
        <w:tblPrEx>
          <w:tblCellMar>
            <w:top w:w="0" w:type="dxa"/>
            <w:bottom w:w="0" w:type="dxa"/>
          </w:tblCellMar>
        </w:tblPrEx>
        <w:tc>
          <w:tcPr>
            <w:tcW w:w="850" w:type="pct"/>
            <w:shd w:val="clear" w:color="auto" w:fill="F4F6F9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4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TOTAL AMOUNT PAID:</w:t>
            </w:r>
          </w:p>
        </w:tc>
        <w:tc>
          <w:tcPr>
            <w:tcW w:w="850" w:type="pct"/>
            <w:gridSpan w:val="5"/>
            <w:shd w:val="clear" w:color="auto" w:fill="EEF2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5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05C24577" w14:textId="77777777" w:rsidR="00B636D0" w:rsidRDefault="00B636D0">
      <w:pPr>
        <w:spacing w:after="200"/>
      </w:pPr>
    </w:p>
    <w:p w14:paraId="3EF0CCFF" w14:textId="77777777" w:rsidR="006724D5" w:rsidRDefault="006724D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05C24578" w14:textId="385C1079" w:rsidR="00B636D0" w:rsidRDefault="009A5EF4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SECTION 5: PAYMENT INFORMATION</w:t>
      </w:r>
    </w:p>
    <w:p w14:paraId="05C24579" w14:textId="77777777" w:rsidR="00B636D0" w:rsidRDefault="00B636D0">
      <w:pPr>
        <w:pBdr>
          <w:top w:val="single" w:sz="6" w:space="0" w:color="1B3A5C"/>
        </w:pBdr>
        <w:spacing w:after="200"/>
      </w:pPr>
    </w:p>
    <w:p w14:paraId="05C2457A" w14:textId="77777777" w:rsidR="00B636D0" w:rsidRDefault="009A5EF4">
      <w:pPr>
        <w:spacing w:before="60" w:after="240" w:line="360" w:lineRule="auto"/>
      </w:pPr>
      <w:r>
        <w:rPr>
          <w:rFonts w:ascii="Cambria" w:eastAsia="Cambria" w:hAnsi="Cambria" w:cs="Cambria"/>
          <w:b/>
          <w:bCs/>
          <w:color w:val="1B3A5C"/>
          <w:sz w:val="20"/>
          <w:szCs w:val="20"/>
        </w:rPr>
        <w:t>Payment Method: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☐ Credit Card    ☐ Debit Card    ☐ Cash    ☐ Check    ☐ Other: </w:t>
      </w:r>
      <w:r>
        <w:rPr>
          <w:rFonts w:ascii="Cambria" w:eastAsia="Cambria" w:hAnsi="Cambria" w:cs="Cambria"/>
          <w:color w:val="000000"/>
          <w:sz w:val="22"/>
          <w:szCs w:val="22"/>
          <w:shd w:val="clear" w:color="auto" w:fill="EEF2F7"/>
        </w:rPr>
        <w:t xml:space="preserve"> </w:t>
      </w:r>
    </w:p>
    <w:p w14:paraId="05C2457B" w14:textId="77777777" w:rsidR="00B636D0" w:rsidRDefault="00B636D0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1"/>
        <w:gridCol w:w="1309"/>
      </w:tblGrid>
      <w:tr w:rsidR="00B636D0" w14:paraId="05C2457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C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Payment Date(s):</w:t>
            </w:r>
          </w:p>
        </w:tc>
        <w:tc>
          <w:tcPr>
            <w:tcW w:w="7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D" w14:textId="77777777" w:rsidR="00B636D0" w:rsidRDefault="00B636D0"/>
        </w:tc>
      </w:tr>
      <w:tr w:rsidR="00B636D0" w14:paraId="05C24581" w14:textId="77777777">
        <w:tblPrEx>
          <w:tblCellMar>
            <w:top w:w="0" w:type="dxa"/>
            <w:bottom w:w="0" w:type="dxa"/>
          </w:tblCellMar>
        </w:tblPrEx>
        <w:tc>
          <w:tcPr>
            <w:tcW w:w="43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7F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Receipt / Invoice Number(s):</w:t>
            </w:r>
          </w:p>
        </w:tc>
        <w:tc>
          <w:tcPr>
            <w:tcW w:w="7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80" w14:textId="77777777" w:rsidR="00B636D0" w:rsidRDefault="00B636D0"/>
        </w:tc>
      </w:tr>
      <w:tr w:rsidR="00B636D0" w14:paraId="05C24584" w14:textId="77777777">
        <w:tblPrEx>
          <w:tblCellMar>
            <w:top w:w="0" w:type="dxa"/>
            <w:bottom w:w="0" w:type="dxa"/>
          </w:tblCellMar>
        </w:tblPrEx>
        <w:tc>
          <w:tcPr>
            <w:tcW w:w="43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82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Total Amount Paid:</w:t>
            </w:r>
          </w:p>
        </w:tc>
        <w:tc>
          <w:tcPr>
            <w:tcW w:w="7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83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 xml:space="preserve">$ </w:t>
            </w:r>
          </w:p>
        </w:tc>
      </w:tr>
    </w:tbl>
    <w:p w14:paraId="05C24585" w14:textId="77777777" w:rsidR="00B636D0" w:rsidRDefault="00B636D0">
      <w:pPr>
        <w:spacing w:after="200"/>
      </w:pPr>
    </w:p>
    <w:p w14:paraId="3751680C" w14:textId="77777777" w:rsidR="00E03533" w:rsidRDefault="00E03533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38B57AA1" w14:textId="77777777" w:rsidR="00E03533" w:rsidRDefault="00E03533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05C24590" w14:textId="74FD0254" w:rsidR="00B636D0" w:rsidRDefault="009A5EF4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lastRenderedPageBreak/>
        <w:t xml:space="preserve">SECTION </w:t>
      </w:r>
      <w:r w:rsidR="00C247B8">
        <w:rPr>
          <w:rFonts w:ascii="Cambria" w:eastAsia="Cambria" w:hAnsi="Cambria" w:cs="Cambria"/>
          <w:color w:val="1B3A5C"/>
          <w:spacing w:val="10"/>
          <w:sz w:val="26"/>
          <w:szCs w:val="26"/>
        </w:rPr>
        <w:t>6</w:t>
      </w: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: PATIENT CERTIFICATION &amp; SIGNATURE</w:t>
      </w:r>
    </w:p>
    <w:p w14:paraId="05C24591" w14:textId="77777777" w:rsidR="00B636D0" w:rsidRDefault="00B636D0">
      <w:pPr>
        <w:pBdr>
          <w:top w:val="single" w:sz="6" w:space="0" w:color="1B3A5C"/>
        </w:pBdr>
        <w:spacing w:after="200"/>
      </w:pPr>
    </w:p>
    <w:p w14:paraId="05C24592" w14:textId="77777777" w:rsidR="00B636D0" w:rsidRDefault="00B636D0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4"/>
      </w:tblGrid>
      <w:tr w:rsidR="00B636D0" w14:paraId="05C245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1B3A5C"/>
              <w:left w:val="single" w:sz="6" w:space="0" w:color="1B3A5C"/>
              <w:bottom w:val="single" w:sz="6" w:space="0" w:color="1B3A5C"/>
              <w:right w:val="single" w:sz="6" w:space="0" w:color="1B3A5C"/>
            </w:tcBorders>
            <w:shd w:val="clear" w:color="auto" w:fill="F4F6F9"/>
            <w:tcMar>
              <w:top w:w="210" w:type="dxa"/>
              <w:left w:w="240" w:type="dxa"/>
              <w:bottom w:w="210" w:type="dxa"/>
              <w:right w:w="240" w:type="dxa"/>
            </w:tcMar>
          </w:tcPr>
          <w:p w14:paraId="05C24593" w14:textId="77777777" w:rsidR="00B636D0" w:rsidRDefault="009A5EF4">
            <w:pPr>
              <w:spacing w:after="120" w:line="384" w:lineRule="auto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I certify that the information provided on this form is true and accurate to the best of my knowledge. I understand that submitting false or misleading information may result in denial of my claim. I authorize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ComfortCare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Home Medical to release any necessary records to my insurance company for the purpose of processing this reimbursement request.</w:t>
            </w:r>
          </w:p>
        </w:tc>
      </w:tr>
    </w:tbl>
    <w:p w14:paraId="05C24595" w14:textId="77777777" w:rsidR="00B636D0" w:rsidRDefault="00B636D0">
      <w:pPr>
        <w:spacing w:after="240"/>
      </w:pPr>
    </w:p>
    <w:p w14:paraId="05C24596" w14:textId="77777777" w:rsidR="00B636D0" w:rsidRDefault="00B636D0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8"/>
        <w:gridCol w:w="1122"/>
      </w:tblGrid>
      <w:tr w:rsidR="00B636D0" w14:paraId="05C245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97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Patient Signature:</w:t>
            </w:r>
          </w:p>
        </w:tc>
        <w:tc>
          <w:tcPr>
            <w:tcW w:w="6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98" w14:textId="77777777" w:rsidR="00B636D0" w:rsidRDefault="00B636D0"/>
        </w:tc>
      </w:tr>
      <w:tr w:rsidR="00B636D0" w14:paraId="05C2459C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9A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Printed Name:</w:t>
            </w:r>
          </w:p>
        </w:tc>
        <w:tc>
          <w:tcPr>
            <w:tcW w:w="6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9B" w14:textId="77777777" w:rsidR="00B636D0" w:rsidRDefault="00B636D0"/>
        </w:tc>
      </w:tr>
      <w:tr w:rsidR="00B636D0" w14:paraId="05C2459F" w14:textId="77777777">
        <w:tblPrEx>
          <w:tblCellMar>
            <w:top w:w="0" w:type="dxa"/>
            <w:bottom w:w="0" w:type="dxa"/>
          </w:tblCellMar>
        </w:tblPrEx>
        <w:tc>
          <w:tcPr>
            <w:tcW w:w="44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9D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Date:</w:t>
            </w:r>
          </w:p>
        </w:tc>
        <w:tc>
          <w:tcPr>
            <w:tcW w:w="6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9E" w14:textId="77777777" w:rsidR="00B636D0" w:rsidRDefault="00B636D0"/>
        </w:tc>
      </w:tr>
    </w:tbl>
    <w:p w14:paraId="05C245A0" w14:textId="77777777" w:rsidR="00B636D0" w:rsidRDefault="00B636D0">
      <w:pPr>
        <w:spacing w:after="200"/>
      </w:pPr>
    </w:p>
    <w:p w14:paraId="4E26B0F3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0B2534A1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751C1244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7DD3CAD1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698161CD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31376345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49E81A19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30E7DDE1" w14:textId="77777777" w:rsidR="004655F5" w:rsidRDefault="004655F5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75A041CE" w14:textId="77777777" w:rsidR="00D44F94" w:rsidRDefault="00D44F94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05C245A1" w14:textId="2C7DEAAA" w:rsidR="00B636D0" w:rsidRDefault="009A5EF4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lastRenderedPageBreak/>
        <w:t xml:space="preserve">SECTION </w:t>
      </w:r>
      <w:r w:rsidR="004655F5">
        <w:rPr>
          <w:rFonts w:ascii="Cambria" w:eastAsia="Cambria" w:hAnsi="Cambria" w:cs="Cambria"/>
          <w:color w:val="1B3A5C"/>
          <w:spacing w:val="10"/>
          <w:sz w:val="26"/>
          <w:szCs w:val="26"/>
        </w:rPr>
        <w:t>7</w:t>
      </w: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: COMFORTCARE HOME MEDICAL — PROVIDER VERIFICATION</w:t>
      </w:r>
    </w:p>
    <w:p w14:paraId="05C245A2" w14:textId="77777777" w:rsidR="00B636D0" w:rsidRDefault="00B636D0">
      <w:pPr>
        <w:pBdr>
          <w:top w:val="single" w:sz="6" w:space="0" w:color="1B3A5C"/>
        </w:pBdr>
        <w:spacing w:after="200"/>
      </w:pPr>
    </w:p>
    <w:p w14:paraId="05C245A3" w14:textId="77777777" w:rsidR="00B636D0" w:rsidRDefault="009A5EF4">
      <w:pPr>
        <w:spacing w:before="60" w:after="240" w:line="360" w:lineRule="auto"/>
      </w:pPr>
      <w:r>
        <w:rPr>
          <w:rFonts w:ascii="Cambria" w:eastAsia="Cambria" w:hAnsi="Cambria" w:cs="Cambria"/>
          <w:i/>
          <w:iCs/>
          <w:color w:val="666666"/>
          <w:sz w:val="22"/>
          <w:szCs w:val="22"/>
        </w:rPr>
        <w:t xml:space="preserve">For </w:t>
      </w:r>
      <w:proofErr w:type="spellStart"/>
      <w:r>
        <w:rPr>
          <w:rFonts w:ascii="Cambria" w:eastAsia="Cambria" w:hAnsi="Cambria" w:cs="Cambria"/>
          <w:i/>
          <w:iCs/>
          <w:color w:val="666666"/>
          <w:sz w:val="22"/>
          <w:szCs w:val="22"/>
        </w:rPr>
        <w:t>ComfortCare</w:t>
      </w:r>
      <w:proofErr w:type="spellEnd"/>
      <w:r>
        <w:rPr>
          <w:rFonts w:ascii="Cambria" w:eastAsia="Cambria" w:hAnsi="Cambria" w:cs="Cambria"/>
          <w:i/>
          <w:iCs/>
          <w:color w:val="666666"/>
          <w:sz w:val="22"/>
          <w:szCs w:val="22"/>
        </w:rPr>
        <w:t xml:space="preserve"> Home Medical office use only.</w:t>
      </w:r>
    </w:p>
    <w:p w14:paraId="05C245A4" w14:textId="77777777" w:rsidR="00B636D0" w:rsidRDefault="00B636D0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5049"/>
      </w:tblGrid>
      <w:tr w:rsidR="00B636D0" w14:paraId="05C245A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5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Provider Representative Name:</w:t>
            </w:r>
          </w:p>
        </w:tc>
        <w:tc>
          <w:tcPr>
            <w:tcW w:w="2700" w:type="pct"/>
            <w:shd w:val="clear" w:color="auto" w:fill="E4EAF2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6" w14:textId="77777777" w:rsidR="00B636D0" w:rsidRDefault="00B636D0"/>
        </w:tc>
      </w:tr>
      <w:tr w:rsidR="00B636D0" w14:paraId="05C245AA" w14:textId="77777777">
        <w:tblPrEx>
          <w:tblCellMar>
            <w:top w:w="0" w:type="dxa"/>
            <w:bottom w:w="0" w:type="dxa"/>
          </w:tblCellMar>
        </w:tblPrEx>
        <w:tc>
          <w:tcPr>
            <w:tcW w:w="23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8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Title:</w:t>
            </w:r>
          </w:p>
        </w:tc>
        <w:tc>
          <w:tcPr>
            <w:tcW w:w="27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9" w14:textId="77777777" w:rsidR="00B636D0" w:rsidRDefault="00B636D0"/>
        </w:tc>
      </w:tr>
      <w:tr w:rsidR="00B636D0" w14:paraId="05C245AD" w14:textId="77777777">
        <w:tblPrEx>
          <w:tblCellMar>
            <w:top w:w="0" w:type="dxa"/>
            <w:bottom w:w="0" w:type="dxa"/>
          </w:tblCellMar>
        </w:tblPrEx>
        <w:tc>
          <w:tcPr>
            <w:tcW w:w="23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B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Signature:</w:t>
            </w:r>
          </w:p>
        </w:tc>
        <w:tc>
          <w:tcPr>
            <w:tcW w:w="27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C" w14:textId="77777777" w:rsidR="00B636D0" w:rsidRDefault="00B636D0"/>
        </w:tc>
      </w:tr>
      <w:tr w:rsidR="00B636D0" w14:paraId="05C245B0" w14:textId="77777777">
        <w:tblPrEx>
          <w:tblCellMar>
            <w:top w:w="0" w:type="dxa"/>
            <w:bottom w:w="0" w:type="dxa"/>
          </w:tblCellMar>
        </w:tblPrEx>
        <w:tc>
          <w:tcPr>
            <w:tcW w:w="23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E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Date:</w:t>
            </w:r>
          </w:p>
        </w:tc>
        <w:tc>
          <w:tcPr>
            <w:tcW w:w="27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AF" w14:textId="77777777" w:rsidR="00B636D0" w:rsidRDefault="00B636D0"/>
        </w:tc>
      </w:tr>
      <w:tr w:rsidR="00B636D0" w14:paraId="05C245B3" w14:textId="77777777">
        <w:tblPrEx>
          <w:tblCellMar>
            <w:top w:w="0" w:type="dxa"/>
            <w:bottom w:w="0" w:type="dxa"/>
          </w:tblCellMar>
        </w:tblPrEx>
        <w:tc>
          <w:tcPr>
            <w:tcW w:w="23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B1" w14:textId="77777777" w:rsidR="00B636D0" w:rsidRDefault="009A5EF4"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Provider Contact:</w:t>
            </w:r>
          </w:p>
        </w:tc>
        <w:tc>
          <w:tcPr>
            <w:tcW w:w="27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C245B2" w14:textId="77777777" w:rsidR="00B636D0" w:rsidRDefault="009A5EF4">
            <w:proofErr w:type="spellStart"/>
            <w:proofErr w:type="gramStart"/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comcare.store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|  Sandy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 xml:space="preserve"> Springs, GA</w:t>
            </w:r>
          </w:p>
        </w:tc>
      </w:tr>
    </w:tbl>
    <w:p w14:paraId="05C245B4" w14:textId="77777777" w:rsidR="00B636D0" w:rsidRDefault="00B636D0">
      <w:pPr>
        <w:spacing w:after="200"/>
      </w:pPr>
    </w:p>
    <w:p w14:paraId="05C245B5" w14:textId="77777777" w:rsidR="00B636D0" w:rsidRDefault="009A5EF4">
      <w:pPr>
        <w:spacing w:after="120" w:line="360" w:lineRule="auto"/>
      </w:pPr>
      <w:proofErr w:type="spellStart"/>
      <w:r>
        <w:rPr>
          <w:rFonts w:ascii="Cambria" w:eastAsia="Cambria" w:hAnsi="Cambria" w:cs="Cambria"/>
          <w:i/>
          <w:iCs/>
          <w:color w:val="444444"/>
          <w:sz w:val="18"/>
          <w:szCs w:val="18"/>
        </w:rPr>
        <w:t>ComfortCare</w:t>
      </w:r>
      <w:proofErr w:type="spellEnd"/>
      <w:r>
        <w:rPr>
          <w:rFonts w:ascii="Cambria" w:eastAsia="Cambria" w:hAnsi="Cambria" w:cs="Cambria"/>
          <w:i/>
          <w:iCs/>
          <w:color w:val="444444"/>
          <w:sz w:val="18"/>
          <w:szCs w:val="18"/>
        </w:rPr>
        <w:t xml:space="preserve"> Home Medical confirms that the equipment and charges listed above are accurate and </w:t>
      </w:r>
      <w:proofErr w:type="gramStart"/>
      <w:r>
        <w:rPr>
          <w:rFonts w:ascii="Cambria" w:eastAsia="Cambria" w:hAnsi="Cambria" w:cs="Cambria"/>
          <w:i/>
          <w:iCs/>
          <w:color w:val="444444"/>
          <w:sz w:val="18"/>
          <w:szCs w:val="18"/>
        </w:rPr>
        <w:t>were provided</w:t>
      </w:r>
      <w:proofErr w:type="gramEnd"/>
      <w:r>
        <w:rPr>
          <w:rFonts w:ascii="Cambria" w:eastAsia="Cambria" w:hAnsi="Cambria" w:cs="Cambria"/>
          <w:i/>
          <w:iCs/>
          <w:color w:val="444444"/>
          <w:sz w:val="18"/>
          <w:szCs w:val="18"/>
        </w:rPr>
        <w:t xml:space="preserve"> to the patient named on this form.</w:t>
      </w:r>
    </w:p>
    <w:p w14:paraId="5AC0EB2D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613A95C2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77134ECC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624B9753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5C7F6E3E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01CF92D1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1873F86F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2D096FEF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564098E6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53DFA6BD" w14:textId="77777777" w:rsidR="00F02714" w:rsidRDefault="00F02714" w:rsidP="00DC315B">
      <w:pPr>
        <w:pStyle w:val="Heading2"/>
        <w:spacing w:before="400" w:after="100" w:line="312" w:lineRule="auto"/>
        <w:rPr>
          <w:rFonts w:ascii="Cambria" w:eastAsia="Cambria" w:hAnsi="Cambria" w:cs="Cambria"/>
          <w:color w:val="1B3A5C"/>
          <w:spacing w:val="10"/>
          <w:sz w:val="26"/>
          <w:szCs w:val="26"/>
        </w:rPr>
      </w:pPr>
    </w:p>
    <w:p w14:paraId="2D080DCF" w14:textId="460C8E6E" w:rsidR="00DC315B" w:rsidRDefault="00DC315B" w:rsidP="00DC315B">
      <w:pPr>
        <w:pStyle w:val="Heading2"/>
        <w:spacing w:before="400" w:after="100" w:line="312" w:lineRule="auto"/>
      </w:pP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lastRenderedPageBreak/>
        <w:t xml:space="preserve">SECTION </w:t>
      </w: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8</w:t>
      </w:r>
      <w:r>
        <w:rPr>
          <w:rFonts w:ascii="Cambria" w:eastAsia="Cambria" w:hAnsi="Cambria" w:cs="Cambria"/>
          <w:color w:val="1B3A5C"/>
          <w:spacing w:val="10"/>
          <w:sz w:val="26"/>
          <w:szCs w:val="26"/>
        </w:rPr>
        <w:t>: PROOF OF PAYMENT &amp; SUPPORTING DOCUMENTS</w:t>
      </w:r>
    </w:p>
    <w:p w14:paraId="290699FD" w14:textId="77777777" w:rsidR="00DC315B" w:rsidRDefault="00DC315B" w:rsidP="00DC315B">
      <w:pPr>
        <w:pBdr>
          <w:top w:val="single" w:sz="6" w:space="0" w:color="1B3A5C"/>
        </w:pBdr>
        <w:spacing w:after="200"/>
      </w:pPr>
    </w:p>
    <w:p w14:paraId="7D4E45F0" w14:textId="77777777" w:rsidR="00DC315B" w:rsidRDefault="00DC315B" w:rsidP="00DC315B">
      <w:pPr>
        <w:spacing w:before="60" w:after="120" w:line="360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Please check all documents included with this submission:</w:t>
      </w:r>
    </w:p>
    <w:p w14:paraId="3EDE0FE2" w14:textId="77777777" w:rsidR="00DC315B" w:rsidRDefault="00DC315B" w:rsidP="00DC315B">
      <w:pPr>
        <w:spacing w:before="60" w:after="100" w:line="360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☐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Itemized receipt(s) from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ComfortCare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Home Medical</w:t>
      </w:r>
    </w:p>
    <w:p w14:paraId="68142924" w14:textId="77777777" w:rsidR="00DC315B" w:rsidRDefault="00DC315B" w:rsidP="00DC315B">
      <w:pPr>
        <w:spacing w:before="60" w:after="100" w:line="360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☐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Physician’s prescription or letter of medical necessity</w:t>
      </w:r>
    </w:p>
    <w:p w14:paraId="687B3453" w14:textId="77777777" w:rsidR="00DC315B" w:rsidRDefault="00DC315B" w:rsidP="00DC315B">
      <w:pPr>
        <w:spacing w:before="60" w:after="100" w:line="360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☐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Copy of insurance card (front and back)</w:t>
      </w:r>
    </w:p>
    <w:p w14:paraId="599343B8" w14:textId="77777777" w:rsidR="00DC315B" w:rsidRDefault="00DC315B" w:rsidP="00DC315B">
      <w:pPr>
        <w:spacing w:before="60" w:after="100" w:line="360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☐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Rental agreement from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ComfortCare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Home Medical</w:t>
      </w:r>
    </w:p>
    <w:p w14:paraId="0199D572" w14:textId="77777777" w:rsidR="00DC315B" w:rsidRDefault="00DC315B" w:rsidP="00DC315B">
      <w:pPr>
        <w:spacing w:before="60" w:after="100" w:line="360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☐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Proof of payment (credit card statement, bank statement, or cancelled check)</w:t>
      </w:r>
    </w:p>
    <w:p w14:paraId="059E239A" w14:textId="77777777" w:rsidR="00DC315B" w:rsidRDefault="00DC315B" w:rsidP="00DC315B">
      <w:pPr>
        <w:spacing w:before="60" w:after="100" w:line="360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☐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HCPCS/CPT codes for equipment (if available)</w:t>
      </w:r>
    </w:p>
    <w:p w14:paraId="1EC86C5E" w14:textId="77777777" w:rsidR="00DC315B" w:rsidRDefault="00DC315B" w:rsidP="00DC315B">
      <w:pPr>
        <w:spacing w:before="60" w:after="100" w:line="36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☐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Other supporting documentation: </w:t>
      </w:r>
    </w:p>
    <w:p w14:paraId="1694CB01" w14:textId="77777777" w:rsidR="00DC315B" w:rsidRDefault="00DC315B" w:rsidP="00DC315B">
      <w:pPr>
        <w:spacing w:before="60" w:after="100" w:line="36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65077081" w14:textId="77777777" w:rsidR="00DC315B" w:rsidRDefault="00DC315B" w:rsidP="00DC315B">
      <w:pPr>
        <w:spacing w:before="60" w:after="100" w:line="36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1D8C8D0E" w14:textId="77777777" w:rsidR="00DC315B" w:rsidRDefault="00DC315B" w:rsidP="00DC315B">
      <w:pPr>
        <w:spacing w:before="60" w:after="100" w:line="36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5006EB67" w14:textId="77777777" w:rsidR="00DC315B" w:rsidRDefault="00DC315B" w:rsidP="00DC315B">
      <w:pPr>
        <w:spacing w:before="60" w:after="100" w:line="360" w:lineRule="auto"/>
      </w:pPr>
    </w:p>
    <w:p w14:paraId="05C245B6" w14:textId="77777777" w:rsidR="00B636D0" w:rsidRDefault="00B636D0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4"/>
      </w:tblGrid>
      <w:tr w:rsidR="00B636D0" w14:paraId="05C245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1B3A5C"/>
              <w:left w:val="single" w:sz="6" w:space="0" w:color="1B3A5C"/>
              <w:bottom w:val="single" w:sz="6" w:space="0" w:color="1B3A5C"/>
              <w:right w:val="single" w:sz="6" w:space="0" w:color="1B3A5C"/>
            </w:tcBorders>
            <w:shd w:val="clear" w:color="auto" w:fill="F4F6F9"/>
            <w:tcMar>
              <w:top w:w="210" w:type="dxa"/>
              <w:left w:w="240" w:type="dxa"/>
              <w:bottom w:w="210" w:type="dxa"/>
              <w:right w:w="240" w:type="dxa"/>
            </w:tcMar>
          </w:tcPr>
          <w:p w14:paraId="05C245B7" w14:textId="77777777" w:rsidR="00B636D0" w:rsidRDefault="009A5EF4">
            <w:pPr>
              <w:spacing w:after="80" w:line="360" w:lineRule="auto"/>
            </w:pPr>
            <w:r>
              <w:rPr>
                <w:rFonts w:ascii="Cambria" w:eastAsia="Cambria" w:hAnsi="Cambria" w:cs="Cambria"/>
                <w:b/>
                <w:bCs/>
                <w:color w:val="1B3A5C"/>
                <w:sz w:val="20"/>
                <w:szCs w:val="20"/>
              </w:rPr>
              <w:t>HOW TO SUBMIT THIS FORM</w:t>
            </w:r>
          </w:p>
          <w:p w14:paraId="05C245B8" w14:textId="77777777" w:rsidR="00B636D0" w:rsidRDefault="009A5EF4">
            <w:pPr>
              <w:spacing w:after="8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Complete all sections of this form.</w:t>
            </w:r>
          </w:p>
          <w:p w14:paraId="05C245B9" w14:textId="3576FB30" w:rsidR="00B636D0" w:rsidRDefault="009A5EF4">
            <w:pPr>
              <w:spacing w:after="8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2.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Gather all supporting documents listed in Section </w:t>
            </w:r>
            <w:r w:rsidR="00626FF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05C245BA" w14:textId="77777777" w:rsidR="00B636D0" w:rsidRDefault="009A5EF4">
            <w:pPr>
              <w:spacing w:after="8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Make copies of all documents for your records.</w:t>
            </w:r>
          </w:p>
          <w:p w14:paraId="05C245BB" w14:textId="77777777" w:rsidR="00B636D0" w:rsidRDefault="009A5EF4">
            <w:pPr>
              <w:spacing w:after="8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4.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Submit this form and all attachments to your insurance company via their preferred method (mail, fax, or online portal).</w:t>
            </w:r>
          </w:p>
          <w:p w14:paraId="05C245BC" w14:textId="77777777" w:rsidR="00B636D0" w:rsidRDefault="009A5EF4">
            <w:pPr>
              <w:spacing w:after="80" w:line="360" w:lineRule="auto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Contact your insurance provider for claim status updates.</w:t>
            </w:r>
          </w:p>
          <w:p w14:paraId="05C245BD" w14:textId="77777777" w:rsidR="00B636D0" w:rsidRDefault="009A5EF4">
            <w:pPr>
              <w:spacing w:line="360" w:lineRule="auto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For questions about this form or your rental records, contact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ComfortCare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Home Medical at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>comcare.store</w:t>
            </w:r>
            <w:proofErr w:type="spellEnd"/>
            <w:proofErr w:type="gram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</w:tr>
    </w:tbl>
    <w:p w14:paraId="05C245BF" w14:textId="77777777" w:rsidR="00B636D0" w:rsidRDefault="00B636D0">
      <w:pPr>
        <w:spacing w:after="240"/>
      </w:pPr>
    </w:p>
    <w:p w14:paraId="05C245C0" w14:textId="77777777" w:rsidR="00B636D0" w:rsidRDefault="009A5EF4">
      <w:pPr>
        <w:spacing w:before="320" w:after="120" w:line="336" w:lineRule="auto"/>
      </w:pPr>
      <w:r>
        <w:rPr>
          <w:rFonts w:ascii="Cambria" w:eastAsia="Cambria" w:hAnsi="Cambria" w:cs="Cambria"/>
          <w:b/>
          <w:bCs/>
          <w:color w:val="000000"/>
          <w:sz w:val="22"/>
          <w:szCs w:val="22"/>
        </w:rPr>
        <w:t>Disclaimer:</w:t>
      </w:r>
      <w:r>
        <w:rPr>
          <w:rFonts w:ascii="Cambria" w:eastAsia="Cambria" w:hAnsi="Cambria" w:cs="Cambria"/>
          <w:color w:val="666666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color w:val="666666"/>
          <w:sz w:val="16"/>
          <w:szCs w:val="16"/>
        </w:rPr>
        <w:t>ComfortCare</w:t>
      </w:r>
      <w:proofErr w:type="spellEnd"/>
      <w:r>
        <w:rPr>
          <w:rFonts w:ascii="Cambria" w:eastAsia="Cambria" w:hAnsi="Cambria" w:cs="Cambria"/>
          <w:color w:val="666666"/>
          <w:sz w:val="16"/>
          <w:szCs w:val="16"/>
        </w:rPr>
        <w:t xml:space="preserve"> Home Medical provides this form as a convenience to our customers. Submission of this form does not guarantee reimbursement. </w:t>
      </w:r>
      <w:proofErr w:type="gramStart"/>
      <w:r>
        <w:rPr>
          <w:rFonts w:ascii="Cambria" w:eastAsia="Cambria" w:hAnsi="Cambria" w:cs="Cambria"/>
          <w:color w:val="666666"/>
          <w:sz w:val="16"/>
          <w:szCs w:val="16"/>
        </w:rPr>
        <w:t>Reimbursement decisions are made solely by the patient’s insurance provider</w:t>
      </w:r>
      <w:proofErr w:type="gramEnd"/>
      <w:r>
        <w:rPr>
          <w:rFonts w:ascii="Cambria" w:eastAsia="Cambria" w:hAnsi="Cambria" w:cs="Cambria"/>
          <w:color w:val="666666"/>
          <w:sz w:val="16"/>
          <w:szCs w:val="16"/>
        </w:rPr>
        <w:t xml:space="preserve">. </w:t>
      </w:r>
      <w:proofErr w:type="spellStart"/>
      <w:r>
        <w:rPr>
          <w:rFonts w:ascii="Cambria" w:eastAsia="Cambria" w:hAnsi="Cambria" w:cs="Cambria"/>
          <w:color w:val="666666"/>
          <w:sz w:val="16"/>
          <w:szCs w:val="16"/>
        </w:rPr>
        <w:t>ComfortCare</w:t>
      </w:r>
      <w:proofErr w:type="spellEnd"/>
      <w:r>
        <w:rPr>
          <w:rFonts w:ascii="Cambria" w:eastAsia="Cambria" w:hAnsi="Cambria" w:cs="Cambria"/>
          <w:color w:val="666666"/>
          <w:sz w:val="16"/>
          <w:szCs w:val="16"/>
        </w:rPr>
        <w:t xml:space="preserve"> Home Medical is not responsible for claim denials or delays.</w:t>
      </w:r>
    </w:p>
    <w:sectPr w:rsidR="00B636D0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105"/>
    <w:multiLevelType w:val="hybridMultilevel"/>
    <w:tmpl w:val="CD4A0A02"/>
    <w:lvl w:ilvl="0" w:tplc="72FC891E">
      <w:start w:val="1"/>
      <w:numFmt w:val="bullet"/>
      <w:lvlText w:val="●"/>
      <w:lvlJc w:val="left"/>
      <w:pPr>
        <w:ind w:left="720" w:hanging="360"/>
      </w:pPr>
    </w:lvl>
    <w:lvl w:ilvl="1" w:tplc="C00618D0">
      <w:start w:val="1"/>
      <w:numFmt w:val="bullet"/>
      <w:lvlText w:val="○"/>
      <w:lvlJc w:val="left"/>
      <w:pPr>
        <w:ind w:left="1440" w:hanging="360"/>
      </w:pPr>
    </w:lvl>
    <w:lvl w:ilvl="2" w:tplc="5F1ABE50">
      <w:start w:val="1"/>
      <w:numFmt w:val="bullet"/>
      <w:lvlText w:val="■"/>
      <w:lvlJc w:val="left"/>
      <w:pPr>
        <w:ind w:left="2160" w:hanging="360"/>
      </w:pPr>
    </w:lvl>
    <w:lvl w:ilvl="3" w:tplc="72D82840">
      <w:start w:val="1"/>
      <w:numFmt w:val="bullet"/>
      <w:lvlText w:val="●"/>
      <w:lvlJc w:val="left"/>
      <w:pPr>
        <w:ind w:left="2880" w:hanging="360"/>
      </w:pPr>
    </w:lvl>
    <w:lvl w:ilvl="4" w:tplc="9A88C2C6">
      <w:start w:val="1"/>
      <w:numFmt w:val="bullet"/>
      <w:lvlText w:val="○"/>
      <w:lvlJc w:val="left"/>
      <w:pPr>
        <w:ind w:left="3600" w:hanging="360"/>
      </w:pPr>
    </w:lvl>
    <w:lvl w:ilvl="5" w:tplc="D98AFBE0">
      <w:start w:val="1"/>
      <w:numFmt w:val="bullet"/>
      <w:lvlText w:val="■"/>
      <w:lvlJc w:val="left"/>
      <w:pPr>
        <w:ind w:left="4320" w:hanging="360"/>
      </w:pPr>
    </w:lvl>
    <w:lvl w:ilvl="6" w:tplc="7CA43404">
      <w:start w:val="1"/>
      <w:numFmt w:val="bullet"/>
      <w:lvlText w:val="●"/>
      <w:lvlJc w:val="left"/>
      <w:pPr>
        <w:ind w:left="5040" w:hanging="360"/>
      </w:pPr>
    </w:lvl>
    <w:lvl w:ilvl="7" w:tplc="D7DE0158">
      <w:start w:val="1"/>
      <w:numFmt w:val="bullet"/>
      <w:lvlText w:val="●"/>
      <w:lvlJc w:val="left"/>
      <w:pPr>
        <w:ind w:left="5760" w:hanging="360"/>
      </w:pPr>
    </w:lvl>
    <w:lvl w:ilvl="8" w:tplc="E114549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7C0877"/>
    <w:multiLevelType w:val="hybridMultilevel"/>
    <w:tmpl w:val="E67C9FDC"/>
    <w:lvl w:ilvl="0" w:tplc="3A18FC78">
      <w:start w:val="1"/>
      <w:numFmt w:val="decimal"/>
      <w:lvlText w:val="%1."/>
      <w:lvlJc w:val="left"/>
      <w:pPr>
        <w:ind w:left="720" w:hanging="360"/>
      </w:pPr>
    </w:lvl>
    <w:lvl w:ilvl="1" w:tplc="1E1A1664">
      <w:numFmt w:val="decimal"/>
      <w:lvlText w:val=""/>
      <w:lvlJc w:val="left"/>
    </w:lvl>
    <w:lvl w:ilvl="2" w:tplc="5F6083A2">
      <w:numFmt w:val="decimal"/>
      <w:lvlText w:val=""/>
      <w:lvlJc w:val="left"/>
    </w:lvl>
    <w:lvl w:ilvl="3" w:tplc="6C30D342">
      <w:numFmt w:val="decimal"/>
      <w:lvlText w:val=""/>
      <w:lvlJc w:val="left"/>
    </w:lvl>
    <w:lvl w:ilvl="4" w:tplc="22C2B886">
      <w:numFmt w:val="decimal"/>
      <w:lvlText w:val=""/>
      <w:lvlJc w:val="left"/>
    </w:lvl>
    <w:lvl w:ilvl="5" w:tplc="65E2013C">
      <w:numFmt w:val="decimal"/>
      <w:lvlText w:val=""/>
      <w:lvlJc w:val="left"/>
    </w:lvl>
    <w:lvl w:ilvl="6" w:tplc="A8F43074">
      <w:numFmt w:val="decimal"/>
      <w:lvlText w:val=""/>
      <w:lvlJc w:val="left"/>
    </w:lvl>
    <w:lvl w:ilvl="7" w:tplc="2AC88C28">
      <w:numFmt w:val="decimal"/>
      <w:lvlText w:val=""/>
      <w:lvlJc w:val="left"/>
    </w:lvl>
    <w:lvl w:ilvl="8" w:tplc="79D2E138">
      <w:numFmt w:val="decimal"/>
      <w:lvlText w:val=""/>
      <w:lvlJc w:val="left"/>
    </w:lvl>
  </w:abstractNum>
  <w:num w:numId="1" w16cid:durableId="3758546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D0"/>
    <w:rsid w:val="0015044A"/>
    <w:rsid w:val="001E24DF"/>
    <w:rsid w:val="004655F5"/>
    <w:rsid w:val="00626FF0"/>
    <w:rsid w:val="006724D5"/>
    <w:rsid w:val="00867AEA"/>
    <w:rsid w:val="009A5EF4"/>
    <w:rsid w:val="00B636D0"/>
    <w:rsid w:val="00BC3654"/>
    <w:rsid w:val="00C247B8"/>
    <w:rsid w:val="00D44F94"/>
    <w:rsid w:val="00DC315B"/>
    <w:rsid w:val="00E03533"/>
    <w:rsid w:val="00F0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4503"/>
  <w15:docId w15:val="{9942B134-54F3-40EA-8048-771F3A3F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2556</Characters>
  <Application>Microsoft Office Word</Application>
  <DocSecurity>0</DocSecurity>
  <Lines>182</Lines>
  <Paragraphs>83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Tv2rLpYNdPmULzSMaFCQw</dc:title>
  <dc:creator>Un-named</dc:creator>
  <dc:description>Generated document</dc:description>
  <cp:lastModifiedBy>Aaron Advertising</cp:lastModifiedBy>
  <cp:revision>2</cp:revision>
  <dcterms:created xsi:type="dcterms:W3CDTF">2026-04-23T17:35:00Z</dcterms:created>
  <dcterms:modified xsi:type="dcterms:W3CDTF">2026-04-23T17:35:00Z</dcterms:modified>
</cp:coreProperties>
</file>